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1D4E" w:rsidRDefault="00D94888" w:rsidP="00C71D4E">
      <w:pPr>
        <w:ind w:left="-851" w:right="-709"/>
        <w:jc w:val="right"/>
      </w:pPr>
      <w:r>
        <w:rPr>
          <w:i/>
          <w:iCs/>
          <w:noProof/>
          <w:sz w:val="18"/>
          <w:lang w:eastAsia="pl-PL"/>
        </w:rPr>
        <w:drawing>
          <wp:inline distT="0" distB="0" distL="0" distR="0">
            <wp:extent cx="6911582" cy="4828186"/>
            <wp:effectExtent l="19050" t="0" r="3568" b="0"/>
            <wp:docPr id="1" name="Obraz 1" descr="mapka do tekstu_Połaniec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ka do tekstu_Połaniec_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06" cy="484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D4E" w:rsidRDefault="00C71D4E" w:rsidP="00C71D4E">
      <w:pPr>
        <w:ind w:left="-851" w:right="-709"/>
        <w:jc w:val="right"/>
      </w:pPr>
    </w:p>
    <w:p w:rsidR="007F7450" w:rsidRDefault="007F7450" w:rsidP="00C71D4E">
      <w:pPr>
        <w:ind w:left="-851" w:right="-709"/>
        <w:jc w:val="right"/>
      </w:pPr>
    </w:p>
    <w:p w:rsidR="007F7450" w:rsidRDefault="007F7450" w:rsidP="00C71D4E">
      <w:pPr>
        <w:ind w:left="-851" w:right="-709"/>
        <w:jc w:val="right"/>
      </w:pPr>
    </w:p>
    <w:p w:rsidR="007F7450" w:rsidRDefault="007F7450" w:rsidP="00C71D4E">
      <w:pPr>
        <w:ind w:left="-851" w:right="-709"/>
        <w:jc w:val="right"/>
      </w:pPr>
    </w:p>
    <w:p w:rsidR="00D94888" w:rsidRPr="006C011C" w:rsidRDefault="006C011C" w:rsidP="00C71D4E">
      <w:pPr>
        <w:ind w:left="-851" w:right="-709"/>
        <w:jc w:val="right"/>
      </w:pPr>
      <w:r w:rsidRPr="006C011C">
        <w:t xml:space="preserve"> </w:t>
      </w:r>
      <w:r w:rsidR="007F7450">
        <w:object w:dxaOrig="19695" w:dyaOrig="97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.5pt;height:203pt" o:ole="">
            <v:imagedata r:id="rId5" o:title=""/>
          </v:shape>
          <o:OLEObject Type="Embed" ProgID="AutoCADLT.Drawing.18" ShapeID="_x0000_i1025" DrawAspect="Content" ObjectID="_1385490887" r:id="rId6"/>
        </w:object>
      </w:r>
    </w:p>
    <w:sectPr w:rsidR="00D94888" w:rsidRPr="006C011C" w:rsidSect="00020F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94888"/>
    <w:rsid w:val="00020FBF"/>
    <w:rsid w:val="000D7087"/>
    <w:rsid w:val="00203F67"/>
    <w:rsid w:val="003451E8"/>
    <w:rsid w:val="004C0BB0"/>
    <w:rsid w:val="006567C2"/>
    <w:rsid w:val="006C011C"/>
    <w:rsid w:val="00733725"/>
    <w:rsid w:val="00750A79"/>
    <w:rsid w:val="007F7450"/>
    <w:rsid w:val="00802D36"/>
    <w:rsid w:val="00863031"/>
    <w:rsid w:val="00896AEC"/>
    <w:rsid w:val="009A0600"/>
    <w:rsid w:val="009B42F7"/>
    <w:rsid w:val="00C71D4E"/>
    <w:rsid w:val="00D94888"/>
    <w:rsid w:val="00EF2C79"/>
    <w:rsid w:val="00F049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567C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948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94888"/>
    <w:rPr>
      <w:rFonts w:ascii="Tahoma" w:hAnsi="Tahoma" w:cs="Tahoma"/>
      <w:sz w:val="16"/>
      <w:szCs w:val="16"/>
    </w:rPr>
  </w:style>
  <w:style w:type="paragraph" w:styleId="Nagwek">
    <w:name w:val="header"/>
    <w:aliases w:val="Nagłówek strony"/>
    <w:basedOn w:val="Normalny"/>
    <w:link w:val="NagwekZnak"/>
    <w:rsid w:val="006C011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6C011C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2.w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Patrycjusz</dc:creator>
  <cp:lastModifiedBy>Patrycjusz</cp:lastModifiedBy>
  <cp:revision>5</cp:revision>
  <dcterms:created xsi:type="dcterms:W3CDTF">2011-11-18T00:32:00Z</dcterms:created>
  <dcterms:modified xsi:type="dcterms:W3CDTF">2011-12-15T20:48:00Z</dcterms:modified>
</cp:coreProperties>
</file>