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7087" w:rsidRDefault="00D94888" w:rsidP="000D7087">
      <w:pPr>
        <w:ind w:left="-851" w:right="-709"/>
        <w:jc w:val="center"/>
      </w:pPr>
      <w:r>
        <w:rPr>
          <w:i/>
          <w:iCs/>
          <w:noProof/>
          <w:sz w:val="18"/>
          <w:lang w:eastAsia="pl-PL"/>
        </w:rPr>
        <w:drawing>
          <wp:inline distT="0" distB="0" distL="0" distR="0">
            <wp:extent cx="6911582" cy="4828186"/>
            <wp:effectExtent l="19050" t="0" r="3568" b="0"/>
            <wp:docPr id="1" name="Obraz 1" descr="mapka do tekstu_Połaniec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ka do tekstu_Połaniec_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06" cy="484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011C" w:rsidRPr="006C011C">
        <w:t xml:space="preserve"> </w:t>
      </w:r>
    </w:p>
    <w:p w:rsidR="006C011C" w:rsidRDefault="006C011C" w:rsidP="00020FBF">
      <w:pPr>
        <w:ind w:left="-851" w:right="-709"/>
        <w:jc w:val="center"/>
      </w:pPr>
    </w:p>
    <w:p w:rsidR="00896AEC" w:rsidRDefault="00896AEC" w:rsidP="00020FBF">
      <w:pPr>
        <w:ind w:left="-851" w:right="-709"/>
        <w:jc w:val="center"/>
      </w:pPr>
    </w:p>
    <w:p w:rsidR="00896AEC" w:rsidRDefault="00896AEC" w:rsidP="00020FBF">
      <w:pPr>
        <w:ind w:left="-851" w:right="-709"/>
        <w:jc w:val="center"/>
      </w:pPr>
    </w:p>
    <w:p w:rsidR="00D94888" w:rsidRPr="006C011C" w:rsidRDefault="00896AEC" w:rsidP="000D7087">
      <w:pPr>
        <w:tabs>
          <w:tab w:val="left" w:pos="1354"/>
        </w:tabs>
        <w:ind w:right="-993"/>
        <w:jc w:val="right"/>
      </w:pPr>
      <w:r>
        <w:object w:dxaOrig="9240" w:dyaOrig="61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1.4pt;height:214.85pt" o:ole="">
            <v:imagedata r:id="rId5" o:title=""/>
          </v:shape>
          <o:OLEObject Type="Embed" ProgID="AutoCADLT.Drawing.18" ShapeID="_x0000_i1025" DrawAspect="Content" ObjectID="_1383085229" r:id="rId6"/>
        </w:object>
      </w:r>
    </w:p>
    <w:sectPr w:rsidR="00D94888" w:rsidRPr="006C011C" w:rsidSect="00020F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94888"/>
    <w:rsid w:val="00020FBF"/>
    <w:rsid w:val="000D7087"/>
    <w:rsid w:val="00203F67"/>
    <w:rsid w:val="004C0BB0"/>
    <w:rsid w:val="006567C2"/>
    <w:rsid w:val="006C011C"/>
    <w:rsid w:val="00733725"/>
    <w:rsid w:val="00750A79"/>
    <w:rsid w:val="00802D36"/>
    <w:rsid w:val="00863031"/>
    <w:rsid w:val="00896AEC"/>
    <w:rsid w:val="00D94888"/>
    <w:rsid w:val="00EF2C79"/>
    <w:rsid w:val="00F049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567C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948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94888"/>
    <w:rPr>
      <w:rFonts w:ascii="Tahoma" w:hAnsi="Tahoma" w:cs="Tahoma"/>
      <w:sz w:val="16"/>
      <w:szCs w:val="16"/>
    </w:rPr>
  </w:style>
  <w:style w:type="paragraph" w:styleId="Nagwek">
    <w:name w:val="header"/>
    <w:aliases w:val="Nagłówek strony"/>
    <w:basedOn w:val="Normalny"/>
    <w:link w:val="NagwekZnak"/>
    <w:rsid w:val="006C011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6C011C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2.w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Patrycjusz</dc:creator>
  <cp:lastModifiedBy>Patrycjusz</cp:lastModifiedBy>
  <cp:revision>3</cp:revision>
  <dcterms:created xsi:type="dcterms:W3CDTF">2011-11-18T00:32:00Z</dcterms:created>
  <dcterms:modified xsi:type="dcterms:W3CDTF">2011-11-18T00:33:00Z</dcterms:modified>
</cp:coreProperties>
</file>